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CAB" w:rsidRDefault="005D7CAB" w:rsidP="003A7FD9">
      <w:pPr>
        <w:spacing w:line="480" w:lineRule="auto"/>
      </w:pPr>
    </w:p>
    <w:p w:rsidR="001F1686" w:rsidRDefault="001F1686" w:rsidP="005273F3">
      <w:pPr>
        <w:spacing w:line="480" w:lineRule="auto"/>
        <w:jc w:val="center"/>
      </w:pPr>
    </w:p>
    <w:p w:rsidR="001F1686" w:rsidRDefault="001F1686" w:rsidP="008B144B">
      <w:pPr>
        <w:spacing w:line="480" w:lineRule="auto"/>
        <w:rPr>
          <w:b/>
        </w:rPr>
      </w:pPr>
    </w:p>
    <w:p w:rsidR="001F1686" w:rsidRDefault="008B144B" w:rsidP="003A7FD9">
      <w:pPr>
        <w:spacing w:line="480" w:lineRule="auto"/>
        <w:jc w:val="center"/>
        <w:rPr>
          <w:b/>
        </w:rPr>
      </w:pPr>
      <w:r>
        <w:rPr>
          <w:b/>
        </w:rPr>
        <w:t xml:space="preserve">Food packages </w:t>
      </w:r>
    </w:p>
    <w:p w:rsidR="001F1686" w:rsidRPr="001F1686" w:rsidRDefault="00944712" w:rsidP="003A7FD9">
      <w:pPr>
        <w:spacing w:line="480" w:lineRule="auto"/>
        <w:jc w:val="center"/>
      </w:pPr>
      <w:r w:rsidRPr="001F1686">
        <w:t xml:space="preserve">Author Name </w:t>
      </w:r>
    </w:p>
    <w:p w:rsidR="001F1686" w:rsidRPr="001F1686" w:rsidRDefault="00944712" w:rsidP="003A7FD9">
      <w:pPr>
        <w:spacing w:line="480" w:lineRule="auto"/>
        <w:jc w:val="center"/>
      </w:pPr>
      <w:r w:rsidRPr="001F1686">
        <w:t>Institu</w:t>
      </w:r>
      <w:bookmarkStart w:id="0" w:name="_GoBack"/>
      <w:bookmarkEnd w:id="0"/>
      <w:r w:rsidRPr="001F1686">
        <w:t xml:space="preserve">tional Affiliation </w:t>
      </w:r>
    </w:p>
    <w:p w:rsidR="001F1686" w:rsidRDefault="001F1686" w:rsidP="003A7FD9">
      <w:pPr>
        <w:spacing w:line="480" w:lineRule="auto"/>
        <w:jc w:val="center"/>
        <w:rPr>
          <w:b/>
        </w:rPr>
      </w:pPr>
    </w:p>
    <w:p w:rsidR="001F1686" w:rsidRDefault="001F1686" w:rsidP="003A7FD9">
      <w:pPr>
        <w:spacing w:line="480" w:lineRule="auto"/>
        <w:jc w:val="center"/>
        <w:rPr>
          <w:b/>
        </w:rPr>
      </w:pPr>
    </w:p>
    <w:p w:rsidR="001F1686" w:rsidRDefault="001F1686" w:rsidP="003A7FD9">
      <w:pPr>
        <w:spacing w:line="480" w:lineRule="auto"/>
        <w:rPr>
          <w:b/>
        </w:rPr>
      </w:pPr>
    </w:p>
    <w:p w:rsidR="001F1686" w:rsidRDefault="001F1686" w:rsidP="003A7FD9">
      <w:pPr>
        <w:spacing w:line="480" w:lineRule="auto"/>
        <w:jc w:val="center"/>
        <w:rPr>
          <w:b/>
        </w:rPr>
      </w:pPr>
    </w:p>
    <w:p w:rsidR="001F1686" w:rsidRDefault="001F1686" w:rsidP="003A7FD9">
      <w:pPr>
        <w:spacing w:line="480" w:lineRule="auto"/>
        <w:jc w:val="center"/>
        <w:rPr>
          <w:b/>
        </w:rPr>
      </w:pPr>
    </w:p>
    <w:p w:rsidR="001F1686" w:rsidRDefault="001F1686" w:rsidP="003A7FD9">
      <w:pPr>
        <w:spacing w:line="480" w:lineRule="auto"/>
        <w:jc w:val="center"/>
        <w:rPr>
          <w:b/>
        </w:rPr>
      </w:pPr>
    </w:p>
    <w:p w:rsidR="001F1686" w:rsidRDefault="001F1686" w:rsidP="003A7FD9">
      <w:pPr>
        <w:spacing w:line="480" w:lineRule="auto"/>
        <w:jc w:val="center"/>
        <w:rPr>
          <w:b/>
        </w:rPr>
      </w:pPr>
    </w:p>
    <w:p w:rsidR="001F1686" w:rsidRDefault="001F1686" w:rsidP="003A7FD9">
      <w:pPr>
        <w:spacing w:line="480" w:lineRule="auto"/>
        <w:jc w:val="center"/>
        <w:rPr>
          <w:b/>
        </w:rPr>
      </w:pPr>
    </w:p>
    <w:p w:rsidR="001F1686" w:rsidRPr="001F1686" w:rsidRDefault="00944712" w:rsidP="003A7FD9">
      <w:pPr>
        <w:spacing w:line="480" w:lineRule="auto"/>
        <w:jc w:val="center"/>
        <w:rPr>
          <w:b/>
        </w:rPr>
      </w:pPr>
      <w:r>
        <w:rPr>
          <w:b/>
        </w:rPr>
        <w:t xml:space="preserve">Author Note </w:t>
      </w:r>
    </w:p>
    <w:p w:rsidR="001F1686" w:rsidRDefault="001F1686" w:rsidP="003A7FD9">
      <w:pPr>
        <w:spacing w:line="480" w:lineRule="auto"/>
      </w:pPr>
    </w:p>
    <w:p w:rsidR="001F1686" w:rsidRDefault="001F1686" w:rsidP="003A7FD9">
      <w:pPr>
        <w:spacing w:line="480" w:lineRule="auto"/>
      </w:pPr>
    </w:p>
    <w:p w:rsidR="00006C65" w:rsidRDefault="00944712" w:rsidP="00006C65">
      <w:pPr>
        <w:tabs>
          <w:tab w:val="left" w:pos="315"/>
          <w:tab w:val="left" w:pos="5760"/>
        </w:tabs>
        <w:spacing w:line="480" w:lineRule="auto"/>
        <w:ind w:left="315"/>
      </w:pPr>
      <w:r>
        <w:t xml:space="preserve">Food labels are significant as they help me make informed decisions on the type of </w:t>
      </w:r>
      <w:r w:rsidR="00914A2C">
        <w:t xml:space="preserve">food to buy and when to consume, thus avoiding wastage.  I am very confident at interpreting food labels today, as I have learned how to interpret the information on the food label over </w:t>
      </w:r>
      <w:r w:rsidR="00914A2C">
        <w:lastRenderedPageBreak/>
        <w:t xml:space="preserve">the years. To interpret a food label, I must check the serving size, nutrition terms, total amount of calories, daily percentage values, additional nutrients, saturated fats, added sugar and sodium, vitamins, minerals, and </w:t>
      </w:r>
      <w:r w:rsidR="00EA1DE3">
        <w:t>fibre</w:t>
      </w:r>
      <w:r w:rsidR="00914A2C">
        <w:t xml:space="preserve">. When purchasing food products, nutrition content is one of the critical issues I look for. This knowledge influences my purchase and meal planning, whereby I choose healthy foods </w:t>
      </w:r>
      <w:r w:rsidR="00CB47E4">
        <w:t>with required nutrition content.</w:t>
      </w:r>
    </w:p>
    <w:p w:rsidR="00F0626B" w:rsidRDefault="00944712" w:rsidP="00006C65">
      <w:pPr>
        <w:tabs>
          <w:tab w:val="left" w:pos="315"/>
          <w:tab w:val="left" w:pos="5760"/>
        </w:tabs>
        <w:spacing w:line="480" w:lineRule="auto"/>
        <w:ind w:left="315"/>
      </w:pPr>
      <w:r>
        <w:t xml:space="preserve">From my cabinets, I chose blue band margarine 250g. </w:t>
      </w:r>
      <w:r w:rsidR="007A3A4E">
        <w:t>The product contains the following ingredients: water, refined vegetable oils and fats (pan and fully hardened canola), salt, antioxidant (EDTA), vitamins A, D, B6, folic, Niacin, and B12.</w:t>
      </w:r>
      <w:r w:rsidR="00CB47E4">
        <w:t xml:space="preserve">According to </w:t>
      </w:r>
      <w:r w:rsidR="007A3A4E">
        <w:t xml:space="preserve"> </w:t>
      </w:r>
      <w:r w:rsidR="00CB47E4">
        <w:fldChar w:fldCharType="begin"/>
      </w:r>
      <w:r w:rsidR="00CB47E4">
        <w:instrText xml:space="preserve"> ADDIN ZOTERO_ITEM CSL_CITATION {"citationID":"77bB6OUO","properties":{"formattedCitation":"(Goyal &amp; Deshmukh, 2018)","plainCitation":"(Goyal &amp; Deshmukh, 2018)","noteIndex":0},"citationItems":[{"id":90,"uris":["http://zotero.org/users/local/gHRebxN6/items/5CNVIA2U"],"uri":["http://zotero.org/users/local/gHRebxN6/items/5CNVIA2U"],"itemData":{"id":90,"type":"article-journal","container-title":"Journal of education and health promotion","journalAbbreviation":"Journal of education and health promotion","note":"publisher: Wolters Kluwer--Medknow Publications","title":"Food label reading: Read before you eat","volume":"7","author":[{"family":"Goyal","given":"Raksha"},{"family":"Deshmukh","given":"Neeta"}],"issued":{"date-parts":[["2018"]]}}}],"schema":"https://github.com/citation-style-language/schema/raw/master/csl-citation.json"} </w:instrText>
      </w:r>
      <w:r w:rsidR="00CB47E4">
        <w:fldChar w:fldCharType="separate"/>
      </w:r>
      <w:r w:rsidR="00CB47E4" w:rsidRPr="00006C65">
        <w:rPr>
          <w:rFonts w:cs="Times New Roman"/>
        </w:rPr>
        <w:t xml:space="preserve">Goyal &amp; Deshmukh, </w:t>
      </w:r>
      <w:r w:rsidR="00CB47E4">
        <w:rPr>
          <w:rFonts w:cs="Times New Roman"/>
        </w:rPr>
        <w:t>(</w:t>
      </w:r>
      <w:r w:rsidR="00CB47E4" w:rsidRPr="00006C65">
        <w:rPr>
          <w:rFonts w:cs="Times New Roman"/>
        </w:rPr>
        <w:t>2018)</w:t>
      </w:r>
      <w:r w:rsidR="00CB47E4">
        <w:fldChar w:fldCharType="end"/>
      </w:r>
      <w:r w:rsidR="00CB47E4">
        <w:t>.</w:t>
      </w:r>
      <w:r w:rsidR="007A3A4E">
        <w:t xml:space="preserve">Non-nutritional additives include preservatives, artificial creamy </w:t>
      </w:r>
      <w:r w:rsidR="00EA1DE3">
        <w:t>flavour</w:t>
      </w:r>
      <w:r w:rsidR="007A3A4E">
        <w:t xml:space="preserve">, emulsifiers, and colorant. The nutrition fact panel contains the following </w:t>
      </w:r>
      <w:r w:rsidR="00A01671">
        <w:t>nutrient information; energy proteins, car</w:t>
      </w:r>
      <w:r w:rsidR="008B144B">
        <w:t xml:space="preserve">bohydrates, added sugar, fats, </w:t>
      </w:r>
      <w:r w:rsidR="008D1CE2">
        <w:t xml:space="preserve"> dietary </w:t>
      </w:r>
      <w:r w:rsidR="00EA1DE3">
        <w:t>fibre</w:t>
      </w:r>
      <w:r w:rsidR="008D1CE2">
        <w:t xml:space="preserve">, sodium, vitamin A, B6, B12, D, E Folic acid and Niacin. The percentage of RDA is also provided in the fact panel. The product contains low-fat content. </w:t>
      </w:r>
      <w:r w:rsidR="00CA3194">
        <w:t>One important thing I learned from this product is the s</w:t>
      </w:r>
      <w:r w:rsidR="008D1CE2">
        <w:t xml:space="preserve">ignificance of vitamins </w:t>
      </w:r>
      <w:r w:rsidR="00CA3194">
        <w:t xml:space="preserve">which has </w:t>
      </w:r>
      <w:r w:rsidR="008D1CE2">
        <w:t xml:space="preserve">been explained in the food label as follows; </w:t>
      </w:r>
    </w:p>
    <w:p w:rsidR="008D1CE2" w:rsidRDefault="00944712" w:rsidP="00F0626B">
      <w:pPr>
        <w:tabs>
          <w:tab w:val="left" w:pos="315"/>
          <w:tab w:val="left" w:pos="5760"/>
        </w:tabs>
        <w:spacing w:line="480" w:lineRule="auto"/>
      </w:pPr>
      <w:r w:rsidRPr="007A41DA">
        <w:rPr>
          <w:b/>
        </w:rPr>
        <w:t>Vitamin A</w:t>
      </w:r>
      <w:r w:rsidR="00E267CE">
        <w:t xml:space="preserve">- improves vision and </w:t>
      </w:r>
      <w:r>
        <w:t>immune system</w:t>
      </w:r>
    </w:p>
    <w:p w:rsidR="008D1CE2" w:rsidRDefault="00944712" w:rsidP="00F0626B">
      <w:pPr>
        <w:tabs>
          <w:tab w:val="left" w:pos="315"/>
          <w:tab w:val="left" w:pos="5760"/>
        </w:tabs>
        <w:spacing w:line="480" w:lineRule="auto"/>
      </w:pPr>
      <w:r w:rsidRPr="007A41DA">
        <w:rPr>
          <w:b/>
        </w:rPr>
        <w:t>Vitamin D</w:t>
      </w:r>
      <w:r w:rsidR="00E267CE">
        <w:t xml:space="preserve">- Needed for </w:t>
      </w:r>
      <w:r>
        <w:t>growth and developmen</w:t>
      </w:r>
      <w:r w:rsidR="00E267CE">
        <w:t xml:space="preserve">t of bones and teeth </w:t>
      </w:r>
    </w:p>
    <w:p w:rsidR="008D1CE2" w:rsidRDefault="00944712" w:rsidP="00F0626B">
      <w:pPr>
        <w:tabs>
          <w:tab w:val="left" w:pos="315"/>
          <w:tab w:val="left" w:pos="5760"/>
        </w:tabs>
        <w:spacing w:line="480" w:lineRule="auto"/>
      </w:pPr>
      <w:r w:rsidRPr="007A41DA">
        <w:rPr>
          <w:b/>
        </w:rPr>
        <w:t>Vitamin B6 and B12</w:t>
      </w:r>
      <w:r w:rsidR="00E267CE">
        <w:t xml:space="preserve">- Needed conversion of </w:t>
      </w:r>
      <w:r>
        <w:t>food into energy.</w:t>
      </w:r>
    </w:p>
    <w:p w:rsidR="008D1CE2" w:rsidRDefault="00944712" w:rsidP="00F0626B">
      <w:pPr>
        <w:tabs>
          <w:tab w:val="left" w:pos="315"/>
          <w:tab w:val="left" w:pos="5760"/>
        </w:tabs>
        <w:spacing w:line="480" w:lineRule="auto"/>
      </w:pPr>
      <w:r w:rsidRPr="007A41DA">
        <w:rPr>
          <w:b/>
        </w:rPr>
        <w:t>Niacin-</w:t>
      </w:r>
      <w:r w:rsidR="00C5128A">
        <w:t xml:space="preserve"> Useful for body to make </w:t>
      </w:r>
      <w:r>
        <w:t xml:space="preserve">blood and body cells </w:t>
      </w:r>
    </w:p>
    <w:p w:rsidR="004214CE" w:rsidRDefault="00944712" w:rsidP="00CA3194">
      <w:pPr>
        <w:tabs>
          <w:tab w:val="left" w:pos="315"/>
          <w:tab w:val="left" w:pos="5760"/>
        </w:tabs>
        <w:spacing w:line="480" w:lineRule="auto"/>
      </w:pPr>
      <w:r w:rsidRPr="007A41DA">
        <w:rPr>
          <w:b/>
        </w:rPr>
        <w:t>Folic Acid</w:t>
      </w:r>
      <w:r w:rsidR="00E267CE">
        <w:t>- For</w:t>
      </w:r>
      <w:r>
        <w:t xml:space="preserve"> development of unborn babies </w:t>
      </w:r>
    </w:p>
    <w:p w:rsidR="00BD0337" w:rsidRDefault="00BD0337" w:rsidP="00006C65">
      <w:pPr>
        <w:pStyle w:val="Bibliography"/>
        <w:jc w:val="center"/>
        <w:rPr>
          <w:b/>
        </w:rPr>
      </w:pPr>
      <w:r>
        <w:rPr>
          <w:b/>
        </w:rPr>
        <w:br w:type="page"/>
      </w:r>
    </w:p>
    <w:p w:rsidR="00006C65" w:rsidRPr="00006C65" w:rsidRDefault="00006C65" w:rsidP="00006C65">
      <w:pPr>
        <w:pStyle w:val="Bibliography"/>
        <w:jc w:val="center"/>
        <w:rPr>
          <w:b/>
        </w:rPr>
      </w:pPr>
      <w:r w:rsidRPr="00006C65">
        <w:rPr>
          <w:b/>
        </w:rPr>
        <w:lastRenderedPageBreak/>
        <w:t xml:space="preserve">Reference </w:t>
      </w:r>
      <w:r>
        <w:rPr>
          <w:b/>
        </w:rPr>
        <w:fldChar w:fldCharType="begin"/>
      </w:r>
      <w:r w:rsidRPr="00006C65">
        <w:rPr>
          <w:b/>
        </w:rPr>
        <w:instrText xml:space="preserve"> ADDIN ZOTERO_BIBL {"uncited":[],"omitted":[],"custom":[]} CSL_BIBLIOGRAPHY </w:instrText>
      </w:r>
      <w:r>
        <w:rPr>
          <w:b/>
        </w:rPr>
        <w:fldChar w:fldCharType="separate"/>
      </w:r>
    </w:p>
    <w:p w:rsidR="00006C65" w:rsidRPr="00006C65" w:rsidRDefault="00006C65" w:rsidP="00006C65">
      <w:pPr>
        <w:pStyle w:val="Bibliography"/>
        <w:rPr>
          <w:rFonts w:cs="Times New Roman"/>
        </w:rPr>
      </w:pPr>
      <w:r w:rsidRPr="00006C65">
        <w:rPr>
          <w:rFonts w:cs="Times New Roman"/>
        </w:rPr>
        <w:t xml:space="preserve">Goyal, R., &amp; Deshmukh, N. (2018). Food label reading: Read before you eat. </w:t>
      </w:r>
      <w:r w:rsidRPr="00006C65">
        <w:rPr>
          <w:rFonts w:cs="Times New Roman"/>
          <w:i/>
          <w:iCs/>
        </w:rPr>
        <w:t>Journal of Education and Health Promotion</w:t>
      </w:r>
      <w:r w:rsidRPr="00006C65">
        <w:rPr>
          <w:rFonts w:cs="Times New Roman"/>
        </w:rPr>
        <w:t xml:space="preserve">, </w:t>
      </w:r>
      <w:r w:rsidRPr="00006C65">
        <w:rPr>
          <w:rFonts w:cs="Times New Roman"/>
          <w:i/>
          <w:iCs/>
        </w:rPr>
        <w:t>7</w:t>
      </w:r>
      <w:r w:rsidRPr="00006C65">
        <w:rPr>
          <w:rFonts w:cs="Times New Roman"/>
        </w:rPr>
        <w:t>.</w:t>
      </w:r>
    </w:p>
    <w:p w:rsidR="00006C65" w:rsidRPr="00CA3194" w:rsidRDefault="00006C65" w:rsidP="00CA3194">
      <w:pPr>
        <w:tabs>
          <w:tab w:val="left" w:pos="315"/>
          <w:tab w:val="left" w:pos="5760"/>
        </w:tabs>
        <w:spacing w:line="480" w:lineRule="auto"/>
      </w:pPr>
      <w:r>
        <w:fldChar w:fldCharType="end"/>
      </w:r>
    </w:p>
    <w:sectPr w:rsidR="00006C65" w:rsidRPr="00CA3194" w:rsidSect="00BD033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B90" w:rsidRDefault="003C3B90">
      <w:pPr>
        <w:spacing w:after="0" w:line="240" w:lineRule="auto"/>
      </w:pPr>
      <w:r>
        <w:separator/>
      </w:r>
    </w:p>
  </w:endnote>
  <w:endnote w:type="continuationSeparator" w:id="0">
    <w:p w:rsidR="003C3B90" w:rsidRDefault="003C3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B90" w:rsidRDefault="003C3B90">
      <w:pPr>
        <w:spacing w:after="0" w:line="240" w:lineRule="auto"/>
      </w:pPr>
      <w:r>
        <w:separator/>
      </w:r>
    </w:p>
  </w:footnote>
  <w:footnote w:type="continuationSeparator" w:id="0">
    <w:p w:rsidR="003C3B90" w:rsidRDefault="003C3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32778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F1686" w:rsidRDefault="008B144B" w:rsidP="00BD0337">
        <w:pPr>
          <w:pStyle w:val="Header"/>
        </w:pPr>
        <w:r>
          <w:t xml:space="preserve">   </w:t>
        </w:r>
        <w:r w:rsidR="00BD0337">
          <w:t xml:space="preserve">POST                                                                                                                               </w:t>
        </w:r>
        <w:r>
          <w:t xml:space="preserve">    </w:t>
        </w:r>
        <w:r w:rsidR="00944712">
          <w:fldChar w:fldCharType="begin"/>
        </w:r>
        <w:r w:rsidR="00944712">
          <w:instrText xml:space="preserve"> PAGE   \* MERGEFORMAT </w:instrText>
        </w:r>
        <w:r w:rsidR="00944712">
          <w:fldChar w:fldCharType="separate"/>
        </w:r>
        <w:r w:rsidR="00EA1DE3">
          <w:rPr>
            <w:noProof/>
          </w:rPr>
          <w:t>3</w:t>
        </w:r>
        <w:r w:rsidR="00944712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337" w:rsidRDefault="00BD0337" w:rsidP="00BD0337">
    <w:pPr>
      <w:pStyle w:val="Header"/>
    </w:pPr>
    <w:r>
      <w:t xml:space="preserve">Running Head: </w:t>
    </w:r>
    <w:r>
      <w:t xml:space="preserve"> POST                                                                                                        </w:t>
    </w:r>
    <w:r>
      <w:t xml:space="preserve"> </w:t>
    </w:r>
    <w:sdt>
      <w:sdtPr>
        <w:id w:val="-13487881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D0337" w:rsidRDefault="00BD03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86"/>
    <w:rsid w:val="00006C65"/>
    <w:rsid w:val="00016BF5"/>
    <w:rsid w:val="0003545F"/>
    <w:rsid w:val="00057209"/>
    <w:rsid w:val="000A342D"/>
    <w:rsid w:val="00136CBD"/>
    <w:rsid w:val="001421A7"/>
    <w:rsid w:val="00171CC7"/>
    <w:rsid w:val="001F1686"/>
    <w:rsid w:val="00236B22"/>
    <w:rsid w:val="002A6619"/>
    <w:rsid w:val="003036BE"/>
    <w:rsid w:val="003A7FD9"/>
    <w:rsid w:val="003C3B90"/>
    <w:rsid w:val="003E4864"/>
    <w:rsid w:val="004214CE"/>
    <w:rsid w:val="00426E30"/>
    <w:rsid w:val="004C4FAD"/>
    <w:rsid w:val="004C61AF"/>
    <w:rsid w:val="00517A68"/>
    <w:rsid w:val="005273F3"/>
    <w:rsid w:val="005D7CAB"/>
    <w:rsid w:val="0062576D"/>
    <w:rsid w:val="00656594"/>
    <w:rsid w:val="007A3A4E"/>
    <w:rsid w:val="007A41DA"/>
    <w:rsid w:val="00890DBC"/>
    <w:rsid w:val="00896949"/>
    <w:rsid w:val="008B144B"/>
    <w:rsid w:val="008D1CE2"/>
    <w:rsid w:val="00914A2C"/>
    <w:rsid w:val="00944712"/>
    <w:rsid w:val="009D2C92"/>
    <w:rsid w:val="00A01671"/>
    <w:rsid w:val="00A5742E"/>
    <w:rsid w:val="00A84774"/>
    <w:rsid w:val="00A97D1B"/>
    <w:rsid w:val="00AD55D1"/>
    <w:rsid w:val="00AE2747"/>
    <w:rsid w:val="00B1136F"/>
    <w:rsid w:val="00BD0337"/>
    <w:rsid w:val="00C5128A"/>
    <w:rsid w:val="00C8257D"/>
    <w:rsid w:val="00C865D8"/>
    <w:rsid w:val="00CA3194"/>
    <w:rsid w:val="00CB47E4"/>
    <w:rsid w:val="00D86909"/>
    <w:rsid w:val="00D962E1"/>
    <w:rsid w:val="00DD6A75"/>
    <w:rsid w:val="00E267CE"/>
    <w:rsid w:val="00EA1DE3"/>
    <w:rsid w:val="00F0626B"/>
    <w:rsid w:val="00F1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8B50D9-8E33-4DF3-991D-61E0B1F2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1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686"/>
  </w:style>
  <w:style w:type="paragraph" w:styleId="Footer">
    <w:name w:val="footer"/>
    <w:basedOn w:val="Normal"/>
    <w:link w:val="FooterChar"/>
    <w:uiPriority w:val="99"/>
    <w:unhideWhenUsed/>
    <w:rsid w:val="001F16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686"/>
  </w:style>
  <w:style w:type="paragraph" w:styleId="Bibliography">
    <w:name w:val="Bibliography"/>
    <w:basedOn w:val="Normal"/>
    <w:next w:val="Normal"/>
    <w:uiPriority w:val="37"/>
    <w:unhideWhenUsed/>
    <w:rsid w:val="004214CE"/>
    <w:pPr>
      <w:spacing w:after="0" w:line="480" w:lineRule="auto"/>
      <w:ind w:left="720" w:hanging="720"/>
    </w:pPr>
  </w:style>
  <w:style w:type="table" w:styleId="TableGrid">
    <w:name w:val="Table Grid"/>
    <w:basedOn w:val="TableNormal"/>
    <w:uiPriority w:val="39"/>
    <w:rsid w:val="00A01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sheilahchemtai98@gmail.com</cp:lastModifiedBy>
  <cp:revision>15</cp:revision>
  <dcterms:created xsi:type="dcterms:W3CDTF">2020-07-09T01:30:00Z</dcterms:created>
  <dcterms:modified xsi:type="dcterms:W3CDTF">2020-07-09T01:51:00Z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id="T80RtuDR"/&gt;&lt;style id="http://www.zotero.org/styles/apa" locale="en-GB" hasBibliography="1" bibliographyStyleHasBeenSet="1"/&gt;&lt;prefs&gt;&lt;pref name="fieldType" value="Field"/&gt;&lt;/prefs&gt;&lt;/data&gt;</vt:lpwstr>
  </property>
</Properties>
</file>